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3"/>
      </w:tblGrid>
      <w:tr w:rsidR="00C94347" w:rsidRPr="00E051F9" w:rsidTr="00C94347">
        <w:tc>
          <w:tcPr>
            <w:tcW w:w="11193" w:type="dxa"/>
            <w:shd w:val="clear" w:color="auto" w:fill="auto"/>
            <w:vAlign w:val="center"/>
            <w:hideMark/>
          </w:tcPr>
          <w:tbl>
            <w:tblPr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C94347" w:rsidRPr="00E051F9" w:rsidTr="006B05A0">
              <w:tc>
                <w:tcPr>
                  <w:tcW w:w="10200" w:type="dxa"/>
                  <w:shd w:val="clear" w:color="auto" w:fill="auto"/>
                  <w:vAlign w:val="center"/>
                  <w:hideMark/>
                </w:tcPr>
                <w:tbl>
                  <w:tblPr>
                    <w:tblW w:w="102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90"/>
                    <w:gridCol w:w="20"/>
                    <w:gridCol w:w="130"/>
                    <w:gridCol w:w="9781"/>
                  </w:tblGrid>
                  <w:tr w:rsidR="00C94347" w:rsidRPr="003E4CD3" w:rsidTr="006B05A0">
                    <w:tc>
                      <w:tcPr>
                        <w:tcW w:w="179" w:type="dxa"/>
                        <w:shd w:val="clear" w:color="auto" w:fill="auto"/>
                        <w:vAlign w:val="center"/>
                        <w:hideMark/>
                      </w:tcPr>
                      <w:p w:rsidR="006B05A0" w:rsidRPr="006B05A0" w:rsidRDefault="006B05A0" w:rsidP="006B05A0">
                        <w:pPr>
                          <w:spacing w:after="0" w:line="390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6B05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  <w:r w:rsidRPr="006B05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C9434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en-GB"/>
                          </w:rPr>
                          <w:t>  </w:t>
                        </w:r>
                      </w:p>
                    </w:tc>
                    <w:tc>
                      <w:tcPr>
                        <w:tcW w:w="90" w:type="dxa"/>
                        <w:shd w:val="clear" w:color="auto" w:fill="auto"/>
                        <w:vAlign w:val="center"/>
                        <w:hideMark/>
                      </w:tcPr>
                      <w:p w:rsidR="006B05A0" w:rsidRPr="006B05A0" w:rsidRDefault="006B05A0" w:rsidP="006B0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6B05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0" w:type="dxa"/>
                        <w:shd w:val="clear" w:color="auto" w:fill="auto"/>
                        <w:vAlign w:val="center"/>
                        <w:hideMark/>
                      </w:tcPr>
                      <w:p w:rsidR="006B05A0" w:rsidRPr="006B05A0" w:rsidRDefault="006B05A0" w:rsidP="006B0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6B05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30" w:type="dxa"/>
                        <w:shd w:val="clear" w:color="auto" w:fill="auto"/>
                        <w:vAlign w:val="center"/>
                        <w:hideMark/>
                      </w:tcPr>
                      <w:p w:rsidR="006B05A0" w:rsidRPr="006B05A0" w:rsidRDefault="006B05A0" w:rsidP="006B0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6B05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781" w:type="dxa"/>
                        <w:shd w:val="clear" w:color="auto" w:fill="auto"/>
                        <w:vAlign w:val="center"/>
                        <w:hideMark/>
                      </w:tcPr>
                      <w:p w:rsidR="006B05A0" w:rsidRPr="00330998" w:rsidRDefault="006B05A0" w:rsidP="006B05A0">
                        <w:pPr>
                          <w:spacing w:after="0" w:line="390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bdr w:val="none" w:sz="0" w:space="0" w:color="auto" w:frame="1"/>
                            <w:lang w:val="fi-FI" w:eastAsia="en-GB"/>
                          </w:rPr>
                        </w:pPr>
                        <w:r w:rsidRPr="006B05A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val="fi-FI" w:eastAsia="en-GB"/>
                          </w:rPr>
                          <w:t> </w:t>
                        </w:r>
                        <w:r w:rsidRPr="00330998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bdr w:val="none" w:sz="0" w:space="0" w:color="auto" w:frame="1"/>
                            <w:lang w:val="fi-FI" w:eastAsia="en-GB"/>
                          </w:rPr>
                          <w:t>Inna Korpan</w:t>
                        </w:r>
                      </w:p>
                      <w:p w:rsidR="006B05A0" w:rsidRPr="006B05A0" w:rsidRDefault="006B05A0" w:rsidP="006B05A0">
                        <w:pPr>
                          <w:spacing w:after="0" w:line="390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en-GB"/>
                          </w:rPr>
                        </w:pPr>
                      </w:p>
                      <w:p w:rsidR="006B05A0" w:rsidRPr="006B05A0" w:rsidRDefault="006B05A0" w:rsidP="006B05A0">
                        <w:pPr>
                          <w:spacing w:after="0" w:line="390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en-GB"/>
                          </w:rPr>
                        </w:pPr>
                        <w:r w:rsidRPr="00C943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0"/>
                            <w:szCs w:val="20"/>
                            <w:bdr w:val="none" w:sz="0" w:space="0" w:color="auto" w:frame="1"/>
                            <w:lang w:val="fi-FI" w:eastAsia="en-GB"/>
                          </w:rPr>
                          <w:t>Hammaste ravi, juureravi, hammaste valgendamine</w:t>
                        </w:r>
                      </w:p>
                      <w:p w:rsidR="006B05A0" w:rsidRPr="006B05A0" w:rsidRDefault="006B05A0" w:rsidP="006B05A0">
                        <w:pPr>
                          <w:spacing w:after="0" w:line="390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en-GB"/>
                          </w:rPr>
                        </w:pPr>
                        <w:r w:rsidRPr="006B05A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0"/>
                            <w:szCs w:val="20"/>
                            <w:bdr w:val="none" w:sz="0" w:space="0" w:color="auto" w:frame="1"/>
                            <w:lang w:val="fi-FI" w:eastAsia="en-GB"/>
                          </w:rPr>
                          <w:br/>
                        </w:r>
                      </w:p>
                      <w:p w:rsidR="006B05A0" w:rsidRPr="00C94347" w:rsidRDefault="006B05A0" w:rsidP="006B05A0">
                        <w:pPr>
                          <w:pStyle w:val="Heading2"/>
                          <w:rPr>
                            <w:rFonts w:ascii="Times New Roman" w:eastAsia="Times New Roman" w:hAnsi="Times New Roman" w:cs="Times New Roman"/>
                            <w:color w:val="auto"/>
                            <w:bdr w:val="none" w:sz="0" w:space="0" w:color="auto" w:frame="1"/>
                            <w:lang w:val="fi-FI" w:eastAsia="en-GB"/>
                          </w:rPr>
                        </w:pPr>
                        <w:r w:rsidRPr="00C94347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bdr w:val="none" w:sz="0" w:space="0" w:color="auto" w:frame="1"/>
                            <w:lang w:val="fi-FI" w:eastAsia="en-GB"/>
                          </w:rPr>
                          <w:t> E-mail:</w:t>
                        </w:r>
                        <w:r w:rsidRPr="00C94347">
                          <w:rPr>
                            <w:rFonts w:ascii="Times New Roman" w:eastAsia="Times New Roman" w:hAnsi="Times New Roman" w:cs="Times New Roman"/>
                            <w:color w:val="auto"/>
                            <w:bdr w:val="none" w:sz="0" w:space="0" w:color="auto" w:frame="1"/>
                            <w:lang w:val="fi-FI" w:eastAsia="en-GB"/>
                          </w:rPr>
                          <w:t> inna.korpan1@gmail.com</w:t>
                        </w:r>
                      </w:p>
                      <w:p w:rsidR="006B05A0" w:rsidRPr="006B05A0" w:rsidRDefault="006B05A0" w:rsidP="006B05A0">
                        <w:pPr>
                          <w:spacing w:after="0" w:line="390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en-GB"/>
                          </w:rPr>
                        </w:pPr>
                        <w:r w:rsidRPr="006B05A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val="fi-FI" w:eastAsia="en-GB"/>
                          </w:rPr>
                          <w:t> Telefon: (+372) </w:t>
                        </w:r>
                        <w:r w:rsidR="00931EFF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bdr w:val="none" w:sz="0" w:space="0" w:color="auto" w:frame="1"/>
                            <w:lang w:val="fi-FI" w:eastAsia="en-GB"/>
                          </w:rPr>
                          <w:t xml:space="preserve">53004144, </w:t>
                        </w:r>
                        <w:r w:rsidR="00931EFF" w:rsidRPr="006B05A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val="fi-FI" w:eastAsia="en-GB"/>
                          </w:rPr>
                          <w:t>(+372) </w:t>
                        </w:r>
                        <w:r w:rsidR="00931E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val="fi-FI" w:eastAsia="en-GB"/>
                          </w:rPr>
                          <w:t>5216220</w:t>
                        </w:r>
                      </w:p>
                      <w:p w:rsidR="006B05A0" w:rsidRPr="006B05A0" w:rsidRDefault="006B05A0" w:rsidP="006B05A0">
                        <w:pPr>
                          <w:spacing w:after="0" w:line="390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en-GB"/>
                          </w:rPr>
                        </w:pPr>
                      </w:p>
                    </w:tc>
                  </w:tr>
                </w:tbl>
                <w:p w:rsidR="006B05A0" w:rsidRPr="006B05A0" w:rsidRDefault="006B05A0" w:rsidP="006B05A0">
                  <w:pPr>
                    <w:spacing w:after="0" w:line="39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i-FI" w:eastAsia="en-GB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Haridus:</w:t>
                  </w:r>
                </w:p>
                <w:p w:rsidR="006B05A0" w:rsidRPr="006B05A0" w:rsidRDefault="006B05A0" w:rsidP="006B05A0">
                  <w:pPr>
                    <w:spacing w:after="0" w:line="24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2005 – 2010</w:t>
                  </w:r>
                  <w:r w:rsidRPr="006B0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 xml:space="preserve"> Tartu Ülikool, arstiteaduskond, hamba</w:t>
                  </w: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arstiteaduse eriala</w:t>
                  </w:r>
                </w:p>
                <w:p w:rsidR="006B05A0" w:rsidRDefault="006B05A0" w:rsidP="006B05A0">
                  <w:pPr>
                    <w:tabs>
                      <w:tab w:val="center" w:pos="3959"/>
                    </w:tabs>
                    <w:spacing w:after="737"/>
                    <w:ind w:left="-15"/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t-EE" w:eastAsia="en-GB"/>
                    </w:rPr>
                    <w:t xml:space="preserve">1993 – 2005 </w:t>
                  </w:r>
                  <w:r w:rsidRPr="00C94347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>Narva Humanitaargümnaasium (Eesti)</w:t>
                  </w:r>
                </w:p>
                <w:p w:rsidR="003E4CD3" w:rsidRDefault="003E4CD3" w:rsidP="003E4CD3">
                  <w:pPr>
                    <w:tabs>
                      <w:tab w:val="center" w:pos="3959"/>
                    </w:tabs>
                    <w:spacing w:after="73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t-EE"/>
                    </w:rPr>
                  </w:pPr>
                  <w:r w:rsidRPr="003E4CD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i-FI"/>
                    </w:rPr>
                    <w:t>T</w:t>
                  </w:r>
                  <w:r w:rsidRPr="003E4CD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t-EE"/>
                    </w:rPr>
                    <w:t>öökogemus:</w:t>
                  </w:r>
                </w:p>
                <w:p w:rsidR="003E4CD3" w:rsidRPr="001A4720" w:rsidRDefault="003E4CD3" w:rsidP="003E4CD3">
                  <w:pPr>
                    <w:tabs>
                      <w:tab w:val="center" w:pos="4031"/>
                    </w:tabs>
                    <w:ind w:left="-15"/>
                    <w:rPr>
                      <w:lang w:val="fi-FI"/>
                    </w:rPr>
                  </w:pPr>
                  <w:r w:rsidRPr="001A4720">
                    <w:rPr>
                      <w:b/>
                      <w:lang w:val="fi-FI"/>
                    </w:rPr>
                    <w:t>05.2013 - ...</w:t>
                  </w:r>
                  <w:r w:rsidRPr="001A4720">
                    <w:rPr>
                      <w:b/>
                      <w:lang w:val="fi-FI"/>
                    </w:rPr>
                    <w:tab/>
                  </w:r>
                  <w:r w:rsidRPr="001A4720">
                    <w:rPr>
                      <w:lang w:val="fi-FI"/>
                    </w:rPr>
                    <w:t>Sanare hambakliinik (Eesti) - hambaarst</w:t>
                  </w:r>
                </w:p>
                <w:p w:rsidR="003E4CD3" w:rsidRPr="001A4720" w:rsidRDefault="003E4CD3" w:rsidP="003E4CD3">
                  <w:pPr>
                    <w:ind w:left="2410" w:right="159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Kategooria: Tervishoid </w:t>
                  </w:r>
                </w:p>
                <w:p w:rsidR="003E4CD3" w:rsidRPr="001A4720" w:rsidRDefault="003E4CD3" w:rsidP="003E4CD3">
                  <w:pPr>
                    <w:spacing w:after="318"/>
                    <w:ind w:left="2410" w:right="159"/>
                    <w:rPr>
                      <w:lang w:val="fi-FI"/>
                    </w:rPr>
                  </w:pPr>
                  <w:r w:rsidRPr="001A4720">
                    <w:rPr>
                      <w:lang w:val="fi-FI"/>
                    </w:rPr>
                    <w:t>Töö kirjeldus: hambaravi teraapia ja juureravi, hammaste valgendamine</w:t>
                  </w:r>
                </w:p>
                <w:p w:rsidR="003E4CD3" w:rsidRPr="003E4CD3" w:rsidRDefault="003E4CD3" w:rsidP="003E4CD3">
                  <w:pPr>
                    <w:spacing w:after="168"/>
                    <w:ind w:left="2410" w:right="159"/>
                    <w:rPr>
                      <w:lang w:val="fi-FI"/>
                    </w:rPr>
                  </w:pPr>
                  <w:r w:rsidRPr="003E4CD3">
                    <w:rPr>
                      <w:lang w:val="fi-FI"/>
                    </w:rPr>
                    <w:t>Firma koduleht: https://hambaravi.eu</w:t>
                  </w:r>
                </w:p>
                <w:p w:rsidR="003E4CD3" w:rsidRPr="003E4CD3" w:rsidRDefault="003E4CD3" w:rsidP="003E4CD3">
                  <w:pPr>
                    <w:tabs>
                      <w:tab w:val="center" w:pos="4419"/>
                    </w:tabs>
                    <w:ind w:left="-15"/>
                    <w:rPr>
                      <w:lang w:val="fi-FI"/>
                    </w:rPr>
                  </w:pPr>
                  <w:r w:rsidRPr="003E4CD3">
                    <w:rPr>
                      <w:b/>
                      <w:lang w:val="fi-FI"/>
                    </w:rPr>
                    <w:t>02.2013 - ...</w:t>
                  </w:r>
                  <w:r w:rsidRPr="003E4CD3">
                    <w:rPr>
                      <w:b/>
                      <w:lang w:val="fi-FI"/>
                    </w:rPr>
                    <w:tab/>
                  </w:r>
                  <w:r w:rsidRPr="003E4CD3">
                    <w:rPr>
                      <w:lang w:val="fi-FI"/>
                    </w:rPr>
                    <w:t>Attendo Terveyspalvelut OY (Soome) - hambaarst</w:t>
                  </w:r>
                </w:p>
                <w:p w:rsidR="003E4CD3" w:rsidRPr="001A4720" w:rsidRDefault="003E4CD3" w:rsidP="003E4CD3">
                  <w:pPr>
                    <w:ind w:left="2410" w:right="159"/>
                    <w:rPr>
                      <w:lang w:val="fi-FI"/>
                    </w:rPr>
                  </w:pPr>
                  <w:r w:rsidRPr="001A4720">
                    <w:rPr>
                      <w:lang w:val="fi-FI"/>
                    </w:rPr>
                    <w:t>Kate</w:t>
                  </w:r>
                  <w:r>
                    <w:rPr>
                      <w:lang w:val="fi-FI"/>
                    </w:rPr>
                    <w:t xml:space="preserve">gooria: Tervishoid </w:t>
                  </w:r>
                </w:p>
                <w:p w:rsidR="003E4CD3" w:rsidRPr="001A4720" w:rsidRDefault="003E4CD3" w:rsidP="003E4CD3">
                  <w:pPr>
                    <w:spacing w:after="38"/>
                    <w:ind w:right="163"/>
                    <w:jc w:val="center"/>
                    <w:rPr>
                      <w:lang w:val="fi-FI"/>
                    </w:rPr>
                  </w:pPr>
                  <w:r w:rsidRPr="001A4720">
                    <w:rPr>
                      <w:lang w:val="fi-FI"/>
                    </w:rPr>
                    <w:t>Töö kirjeldus: hambaravi teraapia ja juureravi</w:t>
                  </w:r>
                </w:p>
                <w:p w:rsidR="003E4CD3" w:rsidRDefault="003E4CD3" w:rsidP="003E4CD3">
                  <w:pPr>
                    <w:spacing w:after="168"/>
                    <w:ind w:right="628"/>
                    <w:jc w:val="center"/>
                  </w:pPr>
                  <w:r>
                    <w:t xml:space="preserve">Firma </w:t>
                  </w:r>
                  <w:proofErr w:type="spellStart"/>
                  <w:r>
                    <w:t>koduleht</w:t>
                  </w:r>
                  <w:proofErr w:type="spellEnd"/>
                  <w:r>
                    <w:t>: https://www.attendo.ee</w:t>
                  </w:r>
                </w:p>
                <w:p w:rsidR="003E4CD3" w:rsidRDefault="003E4CD3" w:rsidP="003E4CD3">
                  <w:pPr>
                    <w:tabs>
                      <w:tab w:val="center" w:pos="4063"/>
                    </w:tabs>
                    <w:ind w:left="-15"/>
                  </w:pPr>
                  <w:r>
                    <w:rPr>
                      <w:b/>
                    </w:rPr>
                    <w:t>02.2011 - 01.2013</w:t>
                  </w:r>
                  <w:r>
                    <w:rPr>
                      <w:b/>
                    </w:rPr>
                    <w:tab/>
                  </w:r>
                  <w:proofErr w:type="spellStart"/>
                  <w:r>
                    <w:t>Puumedi</w:t>
                  </w:r>
                  <w:proofErr w:type="spellEnd"/>
                  <w:r>
                    <w:t xml:space="preserve"> Group OÜ (</w:t>
                  </w:r>
                  <w:proofErr w:type="spellStart"/>
                  <w:r>
                    <w:t>Soome</w:t>
                  </w:r>
                  <w:proofErr w:type="spellEnd"/>
                  <w:r>
                    <w:t xml:space="preserve">) - </w:t>
                  </w:r>
                  <w:proofErr w:type="spellStart"/>
                  <w:r>
                    <w:t>hambaarst</w:t>
                  </w:r>
                  <w:proofErr w:type="spellEnd"/>
                </w:p>
                <w:p w:rsidR="003E4CD3" w:rsidRPr="001A4720" w:rsidRDefault="003E4CD3" w:rsidP="003E4CD3">
                  <w:pPr>
                    <w:ind w:left="2410" w:right="159"/>
                    <w:rPr>
                      <w:lang w:val="fi-FI"/>
                    </w:rPr>
                  </w:pPr>
                  <w:r w:rsidRPr="001A4720">
                    <w:rPr>
                      <w:lang w:val="fi-FI"/>
                    </w:rPr>
                    <w:t>Kate</w:t>
                  </w:r>
                  <w:r>
                    <w:rPr>
                      <w:lang w:val="fi-FI"/>
                    </w:rPr>
                    <w:t xml:space="preserve">gooria: Tervishoid </w:t>
                  </w:r>
                </w:p>
                <w:p w:rsidR="003E4CD3" w:rsidRPr="001A4720" w:rsidRDefault="003E4CD3" w:rsidP="003E4CD3">
                  <w:pPr>
                    <w:ind w:left="2410" w:right="159"/>
                    <w:rPr>
                      <w:lang w:val="fi-FI"/>
                    </w:rPr>
                  </w:pPr>
                  <w:r w:rsidRPr="001A4720">
                    <w:rPr>
                      <w:lang w:val="fi-FI"/>
                    </w:rPr>
                    <w:t>Töö kirjeldus: hambaravi</w:t>
                  </w:r>
                </w:p>
                <w:p w:rsidR="003E4CD3" w:rsidRPr="001A4720" w:rsidRDefault="003E4CD3" w:rsidP="003E4CD3">
                  <w:pPr>
                    <w:spacing w:after="168"/>
                    <w:ind w:right="484"/>
                    <w:jc w:val="center"/>
                    <w:rPr>
                      <w:lang w:val="fi-FI"/>
                    </w:rPr>
                  </w:pPr>
                  <w:r w:rsidRPr="001A4720">
                    <w:rPr>
                      <w:lang w:val="fi-FI"/>
                    </w:rPr>
                    <w:t>Firma koduleht: http://www.puumedi.com</w:t>
                  </w:r>
                </w:p>
                <w:p w:rsidR="003E4CD3" w:rsidRPr="001A4720" w:rsidRDefault="003E4CD3" w:rsidP="003E4CD3">
                  <w:pPr>
                    <w:tabs>
                      <w:tab w:val="center" w:pos="3722"/>
                    </w:tabs>
                    <w:ind w:left="-15"/>
                    <w:rPr>
                      <w:lang w:val="fi-FI"/>
                    </w:rPr>
                  </w:pPr>
                  <w:r w:rsidRPr="001A4720">
                    <w:rPr>
                      <w:b/>
                      <w:lang w:val="fi-FI"/>
                    </w:rPr>
                    <w:t>10.2010 - 05.2012</w:t>
                  </w:r>
                  <w:r w:rsidRPr="001A4720">
                    <w:rPr>
                      <w:b/>
                      <w:lang w:val="fi-FI"/>
                    </w:rPr>
                    <w:tab/>
                  </w:r>
                  <w:r w:rsidRPr="001A4720">
                    <w:rPr>
                      <w:lang w:val="fi-FI"/>
                    </w:rPr>
                    <w:t>Medicum OÜ (Eesti) - hambaarst</w:t>
                  </w:r>
                </w:p>
                <w:p w:rsidR="003E4CD3" w:rsidRPr="001A4720" w:rsidRDefault="003E4CD3" w:rsidP="003E4CD3">
                  <w:pPr>
                    <w:ind w:left="2410" w:right="159"/>
                    <w:rPr>
                      <w:lang w:val="fi-FI"/>
                    </w:rPr>
                  </w:pPr>
                  <w:r w:rsidRPr="001A4720">
                    <w:rPr>
                      <w:lang w:val="fi-FI"/>
                    </w:rPr>
                    <w:t>Kate</w:t>
                  </w:r>
                  <w:r>
                    <w:rPr>
                      <w:lang w:val="fi-FI"/>
                    </w:rPr>
                    <w:t xml:space="preserve">gooria: Tervishoid </w:t>
                  </w:r>
                </w:p>
                <w:p w:rsidR="003E4CD3" w:rsidRPr="001A4720" w:rsidRDefault="003E4CD3" w:rsidP="003E4CD3">
                  <w:pPr>
                    <w:ind w:left="2410" w:right="159"/>
                    <w:rPr>
                      <w:lang w:val="fi-FI"/>
                    </w:rPr>
                  </w:pPr>
                  <w:r w:rsidRPr="001A4720">
                    <w:rPr>
                      <w:lang w:val="fi-FI"/>
                    </w:rPr>
                    <w:t>Töö kirjeldus: hambaravi ja juureravi</w:t>
                  </w:r>
                </w:p>
                <w:p w:rsidR="003E4CD3" w:rsidRPr="001A4720" w:rsidRDefault="003E4CD3" w:rsidP="003E4CD3">
                  <w:pPr>
                    <w:spacing w:after="736"/>
                    <w:ind w:right="589"/>
                    <w:jc w:val="center"/>
                    <w:rPr>
                      <w:lang w:val="fi-FI"/>
                    </w:rPr>
                  </w:pPr>
                  <w:r w:rsidRPr="001A4720">
                    <w:rPr>
                      <w:lang w:val="fi-FI"/>
                    </w:rPr>
                    <w:t>Firma koduleht: http://www.medicum.ee</w:t>
                  </w:r>
                </w:p>
                <w:p w:rsidR="006B05A0" w:rsidRPr="00931EFF" w:rsidRDefault="006B05A0" w:rsidP="006B05A0">
                  <w:pPr>
                    <w:spacing w:after="0" w:line="39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  <w:bookmarkStart w:id="0" w:name="_GoBack"/>
                  <w:bookmarkEnd w:id="0"/>
                  <w:r w:rsidRPr="00931E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lastRenderedPageBreak/>
                    <w:t>Koolitused:</w:t>
                  </w:r>
                </w:p>
                <w:p w:rsidR="00D856E2" w:rsidRPr="00C94347" w:rsidRDefault="005F2C46" w:rsidP="006B05A0">
                  <w:pPr>
                    <w:spacing w:after="0" w:line="39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2018</w:t>
                  </w:r>
                </w:p>
                <w:p w:rsidR="005F2C46" w:rsidRPr="00C94347" w:rsidRDefault="005F2C46" w:rsidP="006B05A0">
                  <w:pPr>
                    <w:spacing w:after="0" w:line="39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 xml:space="preserve"> </w:t>
                  </w:r>
                  <w:r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  <w:t>Ebaõnnestumiste analüüs ja korduv endodontiline ravi. Lektor Ilja Mer, Venemaa</w:t>
                  </w:r>
                </w:p>
                <w:p w:rsidR="005F2C46" w:rsidRPr="00C94347" w:rsidRDefault="005F2C46" w:rsidP="006B05A0">
                  <w:pPr>
                    <w:spacing w:after="0" w:line="39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</w:pPr>
                  <w:r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  <w:t xml:space="preserve"> Parodontoloogia igapäevases praktikas. Lektor Marina Priiampolskaja, Venemaa</w:t>
                  </w:r>
                </w:p>
                <w:p w:rsidR="005F2C46" w:rsidRPr="00C94347" w:rsidRDefault="00065781" w:rsidP="006B05A0">
                  <w:pPr>
                    <w:spacing w:after="0" w:line="39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</w:pPr>
                  <w:r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  <w:t xml:space="preserve"> </w:t>
                  </w:r>
                  <w:r w:rsidR="00D856E2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  <w:t>Proksimaalse kaviteedi tõstmine ja ülesehitamine hands on kursus Ieva Jelisejeva, Läti</w:t>
                  </w:r>
                </w:p>
                <w:p w:rsidR="00D856E2" w:rsidRPr="00C94347" w:rsidRDefault="00065781" w:rsidP="006B05A0">
                  <w:pPr>
                    <w:spacing w:after="0" w:line="39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</w:pPr>
                  <w:r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  <w:t xml:space="preserve"> </w:t>
                  </w:r>
                  <w:r w:rsid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  <w:t>Endofrost.</w:t>
                  </w:r>
                  <w:r w:rsidR="00D856E2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  <w:t xml:space="preserve"> Tallinn</w:t>
                  </w:r>
                </w:p>
                <w:p w:rsidR="00D856E2" w:rsidRPr="006B05A0" w:rsidRDefault="00D856E2" w:rsidP="006B05A0">
                  <w:pPr>
                    <w:spacing w:after="0" w:line="39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</w:p>
                <w:p w:rsidR="00D856E2" w:rsidRPr="00C94347" w:rsidRDefault="006B05A0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fi-FI" w:eastAsia="en-GB"/>
                    </w:rPr>
                  </w:pPr>
                  <w:r w:rsidRPr="006B0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2017</w:t>
                  </w:r>
                  <w:r w:rsidRPr="006B05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fi-FI" w:eastAsia="en-GB"/>
                    </w:rPr>
                    <w:t xml:space="preserve"> </w:t>
                  </w:r>
                </w:p>
                <w:p w:rsidR="00D856E2" w:rsidRPr="00C94347" w:rsidRDefault="00D856E2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fi-FI" w:eastAsia="en-GB"/>
                    </w:rPr>
                  </w:pPr>
                </w:p>
                <w:p w:rsidR="006B05A0" w:rsidRPr="00931EFF" w:rsidRDefault="006B05A0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  <w:r w:rsidRPr="006B0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 xml:space="preserve">Endofrost. Teadus kohtub kliinikuga (Tallinn). </w:t>
                  </w:r>
                  <w:proofErr w:type="spellStart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Lektorid</w:t>
                  </w:r>
                  <w:proofErr w:type="spellEnd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 xml:space="preserve"> dr. Anne-Ly </w:t>
                  </w:r>
                  <w:proofErr w:type="spellStart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Elhi</w:t>
                  </w:r>
                  <w:proofErr w:type="spellEnd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 xml:space="preserve">, dr. </w:t>
                  </w:r>
                  <w:r w:rsidRPr="006B0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Silvia Saukas, dr. Veiko Vengerfe</w:t>
                  </w:r>
                  <w:r w:rsidR="00C94347"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 xml:space="preserve">ldt </w:t>
                  </w:r>
                </w:p>
                <w:p w:rsidR="00D856E2" w:rsidRPr="00C94347" w:rsidRDefault="00D856E2" w:rsidP="00D856E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Eesti Hambaarstide Päevad 2017</w:t>
                  </w:r>
                  <w:r w:rsid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 xml:space="preserve"> (Tallinn)</w:t>
                  </w:r>
                </w:p>
                <w:p w:rsidR="00D856E2" w:rsidRPr="00931EFF" w:rsidRDefault="00D856E2" w:rsidP="00D856E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</w:pPr>
                  <w:r w:rsidRPr="00931EF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fi-FI"/>
                    </w:rPr>
                    <w:t>Porcelain laminate veneers, hands on, Läti</w:t>
                  </w:r>
                </w:p>
                <w:p w:rsidR="00C94347" w:rsidRPr="00931EFF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hyperlink r:id="rId4" w:history="1">
                    <w:r w:rsidR="00C94347" w:rsidRPr="00931EF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fi-FI" w:eastAsia="fi-FI"/>
                      </w:rPr>
                      <w:t>Parodontoloogia loengupäev</w:t>
                    </w:r>
                  </w:hyperlink>
                  <w:r w:rsidR="00C94347"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 Lektorid: dr Ene-Renate Pähkla, dr Taavo Seedre, dr Lauri Vahtra jt</w:t>
                  </w:r>
                </w:p>
                <w:p w:rsidR="00C94347" w:rsidRPr="00931EFF" w:rsidRDefault="00C94347" w:rsidP="00D856E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</w:p>
                <w:p w:rsidR="006B05A0" w:rsidRPr="00931EFF" w:rsidRDefault="006B05A0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</w:p>
                <w:p w:rsidR="006B05A0" w:rsidRPr="00931EFF" w:rsidRDefault="006B05A0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fi-FI" w:eastAsia="en-GB"/>
                    </w:rPr>
                  </w:pPr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2016</w:t>
                  </w:r>
                  <w:r w:rsidRPr="00931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fi-FI" w:eastAsia="en-GB"/>
                    </w:rPr>
                    <w:t xml:space="preserve"> </w:t>
                  </w:r>
                </w:p>
                <w:p w:rsidR="00D856E2" w:rsidRPr="00931EFF" w:rsidRDefault="00D856E2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</w:p>
                <w:p w:rsidR="005F2C46" w:rsidRPr="00C94347" w:rsidRDefault="005F2C46" w:rsidP="005F2C4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Näo-ja lõualuude piirkonna</w:t>
                  </w:r>
                </w:p>
                <w:p w:rsidR="005F2C46" w:rsidRPr="00931EFF" w:rsidRDefault="005F2C46" w:rsidP="005F2C4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 xml:space="preserve">kolmemõõtmeiline radiodiagnostika. </w:t>
                  </w:r>
                  <w:proofErr w:type="spellStart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Süvendatud</w:t>
                  </w:r>
                  <w:proofErr w:type="spellEnd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 xml:space="preserve"> </w:t>
                  </w:r>
                  <w:proofErr w:type="spellStart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kursus</w:t>
                  </w:r>
                  <w:proofErr w:type="spellEnd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 xml:space="preserve">. Dmitri </w:t>
                  </w:r>
                  <w:proofErr w:type="spellStart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Rogatskin</w:t>
                  </w:r>
                  <w:proofErr w:type="spellEnd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 xml:space="preserve">, </w:t>
                  </w:r>
                  <w:proofErr w:type="spellStart"/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Venemaa</w:t>
                  </w:r>
                  <w:proofErr w:type="spellEnd"/>
                </w:p>
                <w:p w:rsidR="00C94347" w:rsidRPr="00931EFF" w:rsidRDefault="00C94347" w:rsidP="005F2C4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en-GB"/>
                    </w:rPr>
                  </w:pPr>
                </w:p>
                <w:p w:rsidR="00065781" w:rsidRPr="00C94347" w:rsidRDefault="003E4CD3" w:rsidP="00065781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065781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Conference 32- 3rd Annual Nordic Interdisciplinary Dentistry Conference</w:t>
                    </w:r>
                  </w:hyperlink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Lektorid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Francesco Amato, Francesca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Vailati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Martin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Martma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Lauri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Vahtra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Kirsten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Nigul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Piret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Väli</w:t>
                  </w:r>
                  <w:proofErr w:type="spellEnd"/>
                </w:p>
                <w:p w:rsidR="00065781" w:rsidRPr="00C94347" w:rsidRDefault="003E4CD3" w:rsidP="00065781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065781" w:rsidRPr="00931EFF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fi-FI"/>
                      </w:rPr>
                      <w:t xml:space="preserve">Bio-Emuleeritud indirektsete eeshammaste restaureerimistööd - igapäevane rutiin. </w:t>
                    </w:r>
                    <w:proofErr w:type="spellStart"/>
                    <w:r w:rsidR="00065781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Loengud</w:t>
                    </w:r>
                    <w:proofErr w:type="spellEnd"/>
                  </w:hyperlink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Lektorid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Stephane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Browet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Belgia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David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Gerdolle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Shveits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65781" w:rsidRPr="00C94347" w:rsidRDefault="003E4CD3" w:rsidP="00065781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065781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7F7F7"/>
                      </w:rPr>
                      <w:t>Jäljendamine</w:t>
                    </w:r>
                    <w:proofErr w:type="spellEnd"/>
                    <w:r w:rsidR="00065781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7F7F7"/>
                      </w:rPr>
                      <w:t xml:space="preserve"> </w:t>
                    </w:r>
                    <w:proofErr w:type="spellStart"/>
                    <w:r w:rsidR="00065781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7F7F7"/>
                      </w:rPr>
                      <w:t>hambaravis</w:t>
                    </w:r>
                    <w:proofErr w:type="spellEnd"/>
                  </w:hyperlink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 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Lektorid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: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Dr.Martin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Martma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,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hambatehnik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 Andres August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Annsoo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,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ortodont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 Kirsten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Nigul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, Frank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Zukker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,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Elisabet</w:t>
                  </w:r>
                  <w:proofErr w:type="spellEnd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 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Reinsalu</w:t>
                  </w:r>
                  <w:proofErr w:type="spellEnd"/>
                </w:p>
                <w:p w:rsidR="00065781" w:rsidRDefault="003E4CD3" w:rsidP="00C943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="00065781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Juureravi</w:t>
                    </w:r>
                    <w:proofErr w:type="spellEnd"/>
                    <w:r w:rsidR="00065781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065781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ümberravi</w:t>
                    </w:r>
                    <w:proofErr w:type="spellEnd"/>
                  </w:hyperlink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="00065781" w:rsidRP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Lekt</w:t>
                  </w:r>
                  <w:r w:rsid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orid</w:t>
                  </w:r>
                  <w:proofErr w:type="spellEnd"/>
                  <w:r w:rsid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</w:t>
                  </w:r>
                  <w:proofErr w:type="spellEnd"/>
                  <w:r w:rsid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Igor </w:t>
                  </w:r>
                  <w:proofErr w:type="spellStart"/>
                  <w:r w:rsid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Noienko</w:t>
                  </w:r>
                  <w:proofErr w:type="spellEnd"/>
                  <w:r w:rsid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Ukraina</w:t>
                  </w:r>
                  <w:proofErr w:type="spellEnd"/>
                </w:p>
                <w:p w:rsidR="00D87EB9" w:rsidRPr="00D87EB9" w:rsidRDefault="003E4CD3" w:rsidP="00C9434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fi-FI" w:eastAsia="fi-FI"/>
                    </w:rPr>
                  </w:pPr>
                  <w:hyperlink r:id="rId9" w:history="1">
                    <w:r w:rsidR="00D87EB9" w:rsidRPr="00D87EB9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fi-FI" w:eastAsia="fi-FI"/>
                      </w:rPr>
                      <w:t>Juurekanalite laiendamine TF-adaptive viilidega ja täitmine 3D kuum-obturatsioonimeetodil</w:t>
                    </w:r>
                  </w:hyperlink>
                  <w:r w:rsidR="00D87EB9" w:rsidRPr="00D87E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fi-FI" w:eastAsia="fi-FI"/>
                    </w:rPr>
                    <w:t>.</w:t>
                  </w:r>
                  <w:r w:rsidR="00D87E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fi-FI" w:eastAsia="fi-FI"/>
                    </w:rPr>
                    <w:t xml:space="preserve"> </w:t>
                  </w:r>
                  <w:r w:rsidR="00D87EB9"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Dr. Gary Itkin, DDS, Läti</w:t>
                  </w:r>
                </w:p>
                <w:p w:rsidR="00D856E2" w:rsidRPr="00D87EB9" w:rsidRDefault="00D856E2" w:rsidP="005F2C4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</w:p>
                <w:p w:rsidR="00D856E2" w:rsidRPr="00931EFF" w:rsidRDefault="006B05A0" w:rsidP="005F2C4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fi-FI" w:eastAsia="en-GB"/>
                    </w:rPr>
                  </w:pPr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2015</w:t>
                  </w:r>
                  <w:r w:rsidRPr="00931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fi-FI" w:eastAsia="en-GB"/>
                    </w:rPr>
                    <w:t xml:space="preserve"> </w:t>
                  </w:r>
                </w:p>
                <w:p w:rsidR="00D856E2" w:rsidRPr="00931EFF" w:rsidRDefault="00D856E2" w:rsidP="005F2C4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fi-FI" w:eastAsia="en-GB"/>
                    </w:rPr>
                  </w:pPr>
                </w:p>
                <w:p w:rsidR="006B05A0" w:rsidRPr="006B05A0" w:rsidRDefault="005F2C46" w:rsidP="005F2C4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 xml:space="preserve">Röntgendiagnostika hambaarsti praktikas. </w:t>
                  </w: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Dmitri Rogatskin, Venemaa</w:t>
                  </w:r>
                </w:p>
                <w:p w:rsidR="006B05A0" w:rsidRPr="006B05A0" w:rsidRDefault="006B05A0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  <w:r w:rsidRPr="006B0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3M ESPE koolitus (Tallinn) - Storm Italiano: Esteetilise hambaravi suunad. Dr.Jordi Manauta</w:t>
                  </w:r>
                </w:p>
                <w:p w:rsidR="006B05A0" w:rsidRPr="00C94347" w:rsidRDefault="006B05A0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  <w:r w:rsidRPr="006B0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Eesti Hambaarstide Päevad 2015 (Tallinn): 16h loenguid</w:t>
                  </w:r>
                </w:p>
                <w:tbl>
                  <w:tblPr>
                    <w:tblW w:w="0" w:type="auto"/>
                    <w:tblCellSpacing w:w="7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9262"/>
                  </w:tblGrid>
                  <w:tr w:rsidR="00C94347" w:rsidRPr="003E4CD3" w:rsidTr="0077050A">
                    <w:trPr>
                      <w:tblCellSpacing w:w="7" w:type="dxa"/>
                    </w:trPr>
                    <w:tc>
                      <w:tcPr>
                        <w:tcW w:w="96" w:type="dxa"/>
                        <w:hideMark/>
                      </w:tcPr>
                      <w:p w:rsidR="00C94347" w:rsidRPr="00C94347" w:rsidRDefault="00C94347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9241" w:type="dxa"/>
                        <w:hideMark/>
                      </w:tcPr>
                      <w:p w:rsidR="00C94347" w:rsidRPr="00C94347" w:rsidRDefault="003E4CD3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fi-FI"/>
                          </w:rPr>
                        </w:pPr>
                        <w:hyperlink r:id="rId10" w:history="1">
                          <w:r w:rsidR="00C94347" w:rsidRPr="00C94347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val="fi-FI" w:eastAsia="fi-FI"/>
                            </w:rPr>
                            <w:t>Edukas esihamba restaureerimine. Juureravi Rotary viilidega. Teoreetiline ja praktiline kursus.</w:t>
                          </w:r>
                        </w:hyperlink>
                        <w:r w:rsidR="00C94347"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fi-FI"/>
                          </w:rPr>
                          <w:t> </w:t>
                        </w:r>
                      </w:p>
                    </w:tc>
                  </w:tr>
                </w:tbl>
                <w:p w:rsidR="00C94347" w:rsidRPr="00C94347" w:rsidRDefault="00C94347" w:rsidP="00C943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</w:pPr>
                  <w:r w:rsidRPr="00C94347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 xml:space="preserve">   Lektor: Dr. Iveta Abola, Läti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fi-FI" w:eastAsia="fi-FI"/>
                    </w:rPr>
                    <w:t xml:space="preserve">   </w:t>
                  </w:r>
                  <w:hyperlink r:id="rId11" w:history="1">
                    <w:r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fi-FI" w:eastAsia="fi-FI"/>
                      </w:rPr>
                      <w:t>Coltene - Endodontia-tähtis osa korralikus restauratiivses hambaravis</w:t>
                    </w:r>
                  </w:hyperlink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. Lektor: Dr. Veiko Vengerfeldt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r w:rsidRPr="00C9434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fi-FI"/>
                    </w:rPr>
                    <w:t xml:space="preserve">   </w:t>
                  </w:r>
                  <w:hyperlink r:id="rId12" w:history="1">
                    <w:r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fi-FI"/>
                      </w:rPr>
                      <w:t>Eesti Hambaarstide Päevad 2015</w:t>
                    </w:r>
                  </w:hyperlink>
                  <w:r w:rsidRPr="00C94347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> </w:t>
                  </w:r>
                  <w:r w:rsidRPr="00C94347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 xml:space="preserve">Korraldaja: </w:t>
                  </w:r>
                  <w:hyperlink r:id="rId13" w:history="1">
                    <w:r w:rsidRPr="00C9434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val="fi-FI"/>
                      </w:rPr>
                      <w:t>Eesti Hambaarstide Liit</w:t>
                    </w:r>
                  </w:hyperlink>
                </w:p>
                <w:tbl>
                  <w:tblPr>
                    <w:tblW w:w="0" w:type="auto"/>
                    <w:tblCellSpacing w:w="7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9521"/>
                  </w:tblGrid>
                  <w:tr w:rsidR="00C94347" w:rsidRPr="003E4CD3" w:rsidTr="0077050A">
                    <w:trPr>
                      <w:tblCellSpacing w:w="7" w:type="dxa"/>
                    </w:trPr>
                    <w:tc>
                      <w:tcPr>
                        <w:tcW w:w="96" w:type="dxa"/>
                        <w:hideMark/>
                      </w:tcPr>
                      <w:p w:rsidR="00C94347" w:rsidRPr="00C94347" w:rsidRDefault="00C94347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fi-FI"/>
                          </w:rPr>
                        </w:pPr>
                      </w:p>
                    </w:tc>
                    <w:tc>
                      <w:tcPr>
                        <w:tcW w:w="9500" w:type="dxa"/>
                        <w:hideMark/>
                      </w:tcPr>
                      <w:p w:rsidR="00C94347" w:rsidRPr="00931EFF" w:rsidRDefault="003E4CD3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fi-FI"/>
                          </w:rPr>
                        </w:pPr>
                        <w:hyperlink r:id="rId14" w:history="1">
                          <w:r w:rsidR="00C94347" w:rsidRPr="00C94347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val="fi-FI" w:eastAsia="fi-FI"/>
                            </w:rPr>
                            <w:t xml:space="preserve">Ülemiste molaaride restaureerimine. Juureravi Rotari viilidega. </w:t>
                          </w:r>
                          <w:r w:rsidR="00C94347" w:rsidRPr="00931EFF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val="fi-FI" w:eastAsia="fi-FI"/>
                            </w:rPr>
                            <w:t>Teooria ja praktika</w:t>
                          </w:r>
                        </w:hyperlink>
                        <w:r w:rsidR="00C94347" w:rsidRPr="00931E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fi-FI"/>
                          </w:rPr>
                          <w:t> .Lektor: Dr. Iveta Ābola</w:t>
                        </w:r>
                      </w:p>
                      <w:p w:rsidR="00C94347" w:rsidRPr="00931EFF" w:rsidRDefault="00C94347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fi-FI"/>
                          </w:rPr>
                        </w:pPr>
                      </w:p>
                    </w:tc>
                  </w:tr>
                </w:tbl>
                <w:p w:rsidR="00C94347" w:rsidRPr="006B05A0" w:rsidRDefault="00C94347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</w:p>
                <w:p w:rsidR="006B05A0" w:rsidRPr="006B05A0" w:rsidRDefault="006B05A0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</w:p>
                <w:p w:rsidR="006B05A0" w:rsidRPr="00C94347" w:rsidRDefault="00D856E2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2014</w:t>
                  </w:r>
                </w:p>
                <w:p w:rsidR="00C94347" w:rsidRPr="00C94347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hyperlink r:id="rId15" w:history="1"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fi-FI" w:eastAsia="fi-FI"/>
                      </w:rPr>
                      <w:t>Loengupäev Endodontistilt Hambaarstile</w:t>
                    </w:r>
                  </w:hyperlink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 .Lektorid: Indrek Tootsi, Marjo Sinijärv, Anne-Ly Elhi, Vitali Gavrilin, Liidia Nossikova, Aleksei Rätsep, Janne Unt, Taavo Seedre, Laur Samarüütel, Liidia Kazanskaja, Epp Pohlak, Dmitri Ruzanov</w:t>
                  </w:r>
                </w:p>
                <w:p w:rsidR="00C94347" w:rsidRPr="00C94347" w:rsidRDefault="00C94347" w:rsidP="00C943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</w:pP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fi-FI" w:eastAsia="fi-FI"/>
                    </w:rPr>
                    <w:t xml:space="preserve">    </w:t>
                  </w:r>
                  <w:hyperlink r:id="rId16" w:history="1">
                    <w:proofErr w:type="spellStart"/>
                    <w:r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Endodontiast</w:t>
                    </w:r>
                    <w:proofErr w:type="spellEnd"/>
                    <w:r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</w:t>
                    </w:r>
                    <w:proofErr w:type="spellStart"/>
                    <w:r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restauratsioonini</w:t>
                    </w:r>
                    <w:proofErr w:type="spellEnd"/>
                  </w:hyperlink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. </w:t>
                  </w: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Lektor</w:t>
                  </w:r>
                  <w:proofErr w:type="spellEnd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: </w:t>
                  </w: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Dr</w:t>
                  </w:r>
                  <w:proofErr w:type="spellEnd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 Maksim </w:t>
                  </w: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Belograd</w:t>
                  </w:r>
                  <w:proofErr w:type="spellEnd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, </w:t>
                  </w: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Ukraina</w:t>
                  </w:r>
                  <w:proofErr w:type="spellEnd"/>
                </w:p>
                <w:tbl>
                  <w:tblPr>
                    <w:tblW w:w="0" w:type="auto"/>
                    <w:tblCellSpacing w:w="7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124"/>
                    <w:gridCol w:w="124"/>
                    <w:gridCol w:w="9301"/>
                  </w:tblGrid>
                  <w:tr w:rsidR="00C94347" w:rsidRPr="003E4CD3" w:rsidTr="0077050A">
                    <w:trPr>
                      <w:tblCellSpacing w:w="7" w:type="dxa"/>
                    </w:trPr>
                    <w:tc>
                      <w:tcPr>
                        <w:tcW w:w="96" w:type="dxa"/>
                        <w:hideMark/>
                      </w:tcPr>
                      <w:p w:rsidR="00C94347" w:rsidRPr="00C94347" w:rsidRDefault="00C94347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</w:pPr>
                      </w:p>
                    </w:tc>
                    <w:tc>
                      <w:tcPr>
                        <w:tcW w:w="96" w:type="dxa"/>
                      </w:tcPr>
                      <w:p w:rsidR="00C94347" w:rsidRPr="00C94347" w:rsidRDefault="00C94347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fi-FI"/>
                          </w:rPr>
                        </w:pPr>
                      </w:p>
                    </w:tc>
                    <w:tc>
                      <w:tcPr>
                        <w:tcW w:w="96" w:type="dxa"/>
                      </w:tcPr>
                      <w:p w:rsidR="00C94347" w:rsidRPr="00C94347" w:rsidRDefault="00C94347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en-US" w:eastAsia="fi-FI"/>
                          </w:rPr>
                        </w:pPr>
                      </w:p>
                    </w:tc>
                    <w:tc>
                      <w:tcPr>
                        <w:tcW w:w="9280" w:type="dxa"/>
                        <w:hideMark/>
                      </w:tcPr>
                      <w:p w:rsidR="00C94347" w:rsidRPr="00C94347" w:rsidRDefault="003E4CD3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fi-FI"/>
                          </w:rPr>
                        </w:pPr>
                        <w:hyperlink r:id="rId17" w:history="1">
                          <w:r w:rsidR="00C94347" w:rsidRPr="00C94347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val="fi-FI" w:eastAsia="fi-FI"/>
                            </w:rPr>
                            <w:t>Kevadkonverents ja dr.Tapio Nurmi praktiline endokursus.</w:t>
                          </w:r>
                        </w:hyperlink>
                        <w:r w:rsidR="00C94347"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i-FI" w:eastAsia="fi-FI"/>
                          </w:rPr>
                          <w:t> Lektorid: Dr. Stephane Browet (Belgia), dr. Tapio Nurmi (Soome)</w:t>
                        </w:r>
                      </w:p>
                    </w:tc>
                  </w:tr>
                </w:tbl>
                <w:p w:rsidR="00C94347" w:rsidRPr="00C94347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hyperlink r:id="rId18" w:history="1">
                    <w:r w:rsidR="00C94347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fi-FI"/>
                      </w:rPr>
                      <w:t>Bioemulatsioon ja biomehhaanika direktsete ja indirektsete restauratsioonide korral</w:t>
                    </w:r>
                  </w:hyperlink>
                  <w:r w:rsidR="00C94347" w:rsidRPr="00C94347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> </w:t>
                  </w:r>
                </w:p>
                <w:p w:rsidR="00C94347" w:rsidRPr="00C94347" w:rsidRDefault="00C94347" w:rsidP="00C9434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94347">
                    <w:rPr>
                      <w:rFonts w:ascii="Times New Roman" w:hAnsi="Times New Roman" w:cs="Times New Roman"/>
                      <w:lang w:val="en-US"/>
                    </w:rPr>
                    <w:t>Lektorid</w:t>
                  </w:r>
                  <w:proofErr w:type="spellEnd"/>
                  <w:r w:rsidRPr="00C94347">
                    <w:rPr>
                      <w:rFonts w:ascii="Times New Roman" w:hAnsi="Times New Roman" w:cs="Times New Roman"/>
                      <w:lang w:val="en-US"/>
                    </w:rPr>
                    <w:t xml:space="preserve">: Professor Javier Tapia </w:t>
                  </w:r>
                  <w:proofErr w:type="spellStart"/>
                  <w:r w:rsidRPr="00C94347">
                    <w:rPr>
                      <w:rFonts w:ascii="Times New Roman" w:hAnsi="Times New Roman" w:cs="Times New Roman"/>
                      <w:lang w:val="en-US"/>
                    </w:rPr>
                    <w:t>Guadix</w:t>
                  </w:r>
                  <w:proofErr w:type="spellEnd"/>
                  <w:r w:rsidRPr="00C94347">
                    <w:rPr>
                      <w:rFonts w:ascii="Times New Roman" w:hAnsi="Times New Roman" w:cs="Times New Roman"/>
                      <w:lang w:val="en-US"/>
                    </w:rPr>
                    <w:t xml:space="preserve">, DDS. </w:t>
                  </w:r>
                  <w:proofErr w:type="spellStart"/>
                  <w:r w:rsidRPr="00C94347">
                    <w:rPr>
                      <w:rFonts w:ascii="Times New Roman" w:hAnsi="Times New Roman" w:cs="Times New Roman"/>
                    </w:rPr>
                    <w:t>Hispaania</w:t>
                  </w:r>
                  <w:proofErr w:type="spellEnd"/>
                </w:p>
                <w:tbl>
                  <w:tblPr>
                    <w:tblW w:w="0" w:type="auto"/>
                    <w:tblCellSpacing w:w="7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9521"/>
                  </w:tblGrid>
                  <w:tr w:rsidR="00C94347" w:rsidRPr="00C94347" w:rsidTr="0077050A">
                    <w:trPr>
                      <w:tblCellSpacing w:w="7" w:type="dxa"/>
                    </w:trPr>
                    <w:tc>
                      <w:tcPr>
                        <w:tcW w:w="96" w:type="dxa"/>
                        <w:hideMark/>
                      </w:tcPr>
                      <w:p w:rsidR="00C94347" w:rsidRPr="00C94347" w:rsidRDefault="00C94347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9500" w:type="dxa"/>
                        <w:hideMark/>
                      </w:tcPr>
                      <w:p w:rsidR="00C94347" w:rsidRPr="00C94347" w:rsidRDefault="003E4CD3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</w:pPr>
                        <w:hyperlink r:id="rId19" w:history="1">
                          <w:r w:rsidR="00C94347" w:rsidRPr="00C94347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val="en-US" w:eastAsia="fi-FI"/>
                            </w:rPr>
                            <w:t>Conference 32 - 2nd Annual Nordic Interdisciplinary Dentistry Conference</w:t>
                          </w:r>
                        </w:hyperlink>
                        <w:r w:rsidR="00C94347"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 </w:t>
                        </w:r>
                      </w:p>
                      <w:p w:rsidR="00C94347" w:rsidRPr="00C94347" w:rsidRDefault="00C94347" w:rsidP="00C9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</w:pPr>
                        <w:proofErr w:type="spellStart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Lektorid</w:t>
                        </w:r>
                        <w:proofErr w:type="spellEnd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 xml:space="preserve">: Prof. </w:t>
                        </w:r>
                        <w:proofErr w:type="spellStart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Asgeir</w:t>
                        </w:r>
                        <w:proofErr w:type="spellEnd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 xml:space="preserve"> Sigurdsson, DDS, MS (USA); </w:t>
                        </w:r>
                        <w:proofErr w:type="spellStart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Dr.Stravros</w:t>
                        </w:r>
                        <w:proofErr w:type="spellEnd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 xml:space="preserve"> </w:t>
                        </w:r>
                        <w:proofErr w:type="spellStart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Pelekanos</w:t>
                        </w:r>
                        <w:proofErr w:type="spellEnd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 xml:space="preserve">(Greece), Dr. </w:t>
                        </w:r>
                        <w:proofErr w:type="spellStart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Piret</w:t>
                        </w:r>
                        <w:proofErr w:type="spellEnd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 xml:space="preserve"> </w:t>
                        </w:r>
                        <w:proofErr w:type="spellStart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Väli</w:t>
                        </w:r>
                        <w:proofErr w:type="spellEnd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 xml:space="preserve">, Dr. Martin </w:t>
                        </w:r>
                        <w:proofErr w:type="spellStart"/>
                        <w:r w:rsidRPr="00C9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Martma</w:t>
                        </w:r>
                        <w:proofErr w:type="spellEnd"/>
                      </w:p>
                    </w:tc>
                  </w:tr>
                </w:tbl>
                <w:p w:rsidR="00C94347" w:rsidRPr="00C94347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hyperlink r:id="rId20" w:history="1"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fi-FI" w:eastAsia="fi-FI"/>
                      </w:rPr>
                      <w:t>Juurekanalite laiendamine TF-Adaptive viilidega ja täitmine kuumobturatsiooni meetodil. Praktiline endokursus</w:t>
                    </w:r>
                  </w:hyperlink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 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Lektor: Dr. Tapio Nurmi (Soome)</w:t>
                  </w:r>
                </w:p>
                <w:p w:rsidR="00C94347" w:rsidRPr="00C94347" w:rsidRDefault="00C94347" w:rsidP="00C943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</w:pPr>
                </w:p>
                <w:p w:rsidR="00C94347" w:rsidRPr="00C94347" w:rsidRDefault="00C94347" w:rsidP="00C943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</w:pPr>
                  <w:r w:rsidRPr="00C94347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>2013</w:t>
                  </w:r>
                </w:p>
                <w:p w:rsidR="00C94347" w:rsidRPr="00C94347" w:rsidRDefault="003E4CD3" w:rsidP="00C94347">
                  <w:pPr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</w:pPr>
                  <w:hyperlink r:id="rId21" w:history="1">
                    <w:r w:rsidR="00C94347" w:rsidRPr="00C94347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fi-FI"/>
                      </w:rPr>
                      <w:t>Eesti Hambaarstide Päevad 2013</w:t>
                    </w:r>
                  </w:hyperlink>
                  <w:r w:rsidR="00C94347" w:rsidRPr="00C94347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> </w:t>
                  </w:r>
                  <w:r w:rsidR="00C94347" w:rsidRPr="00C94347">
                    <w:rPr>
                      <w:rStyle w:val="small"/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 xml:space="preserve">Korraldaja: </w:t>
                  </w:r>
                  <w:hyperlink r:id="rId22" w:history="1">
                    <w:r w:rsidR="00C94347" w:rsidRPr="00C9434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val="fi-FI"/>
                      </w:rPr>
                      <w:t>Eesti Hambaarstide Liit</w:t>
                    </w:r>
                  </w:hyperlink>
                </w:p>
                <w:p w:rsidR="00C94347" w:rsidRPr="00931EFF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hyperlink r:id="rId23" w:history="1"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fi-FI" w:eastAsia="fi-FI"/>
                      </w:rPr>
                      <w:t xml:space="preserve">Sügiskonverents-näitus. Uudne lähenemine juurekanali instrumenteerimisel. </w:t>
                    </w:r>
                    <w:r w:rsidR="00C94347" w:rsidRPr="00931EF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fi-FI" w:eastAsia="fi-FI"/>
                      </w:rPr>
                      <w:t>Kuum- vertikaalkondensatsioon. Sonicare vs.roteeruv hambahari.</w:t>
                    </w:r>
                  </w:hyperlink>
                  <w:r w:rsidR="00C94347"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 </w:t>
                  </w:r>
                </w:p>
                <w:p w:rsidR="00C94347" w:rsidRPr="00931EFF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C94347" w:rsidRPr="00931EFF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Lektorid: Prof. Gianluca Gambarini (Itaalia), dr. L. Stephen Buchanan DDS (USA), dr.Karina Kopmane-Raćko (Läti)</w:t>
                  </w:r>
                </w:p>
                <w:p w:rsidR="00C94347" w:rsidRPr="00931EFF" w:rsidRDefault="00C94347" w:rsidP="00C943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</w:pPr>
                </w:p>
                <w:p w:rsidR="00C94347" w:rsidRPr="00C94347" w:rsidRDefault="00C94347" w:rsidP="00C943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43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2012</w:t>
                  </w:r>
                </w:p>
                <w:p w:rsidR="00C94347" w:rsidRPr="00C94347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  <w:hyperlink r:id="rId24" w:history="1"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Esteetika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konverents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2012</w:t>
                    </w:r>
                  </w:hyperlink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 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Lektorid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: Michele 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Temperani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 CDT, Dr. Andreas 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Kurbad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, 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Dietmar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 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Schaan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 MDT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</w:p>
                <w:p w:rsidR="00C94347" w:rsidRPr="00C94347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  <w:hyperlink r:id="rId25" w:history="1"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Endokonverents</w:t>
                    </w:r>
                    <w:proofErr w:type="spellEnd"/>
                  </w:hyperlink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 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Lektorid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: Dr. Marco 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Martignoni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, Dr. 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Veiko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 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Vengerfeldt</w:t>
                  </w:r>
                  <w:proofErr w:type="spellEnd"/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</w:p>
                <w:p w:rsidR="00C94347" w:rsidRPr="00C94347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  <w:hyperlink r:id="rId26" w:history="1"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Sügiskonverents-näitus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2012.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Juurekanalite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irrigatsioon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,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keemiline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töötlemine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,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instrumenteerimine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. CBCT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röntgen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endodontias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.</w:t>
                    </w:r>
                  </w:hyperlink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 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Lektorid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: Prof. Philippe 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Sleiman</w:t>
                  </w:r>
                  <w:proofErr w:type="spellEnd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, Dr. Simon </w:t>
                  </w:r>
                  <w:proofErr w:type="spellStart"/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Cunnington</w:t>
                  </w:r>
                  <w:proofErr w:type="spellEnd"/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2011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</w:p>
                <w:p w:rsidR="00C94347" w:rsidRPr="00C94347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  <w:hyperlink r:id="rId27" w:history="1"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Juurekanalite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laiendamine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roteeruvate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TF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failidega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ja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täitmine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RealSeal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</w:t>
                    </w:r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kuumobturatsioonimeetodil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.</w:t>
                    </w:r>
                  </w:hyperlink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 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Lektorid</w:t>
                  </w:r>
                  <w:proofErr w:type="spellEnd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: Dr. Joseph D. Maggio, D.D.S. (USA)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</w:p>
                <w:p w:rsidR="00C94347" w:rsidRPr="00C94347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  <w:hyperlink r:id="rId28" w:history="1">
                    <w:proofErr w:type="spellStart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>Kevadkonverents-näitus</w:t>
                    </w:r>
                    <w:proofErr w:type="spellEnd"/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fi-FI"/>
                      </w:rPr>
                      <w:t xml:space="preserve"> 2011</w:t>
                    </w:r>
                  </w:hyperlink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 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Lektorid</w:t>
                  </w:r>
                  <w:proofErr w:type="spellEnd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: Dr. Joseph D. Maggio D.D.S (USA), Daniel </w:t>
                  </w: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Rulli</w:t>
                  </w:r>
                  <w:proofErr w:type="spellEnd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 (</w:t>
                  </w: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Rootis</w:t>
                  </w:r>
                  <w:proofErr w:type="spellEnd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), Franck </w:t>
                  </w: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Lintrup</w:t>
                  </w:r>
                  <w:proofErr w:type="spellEnd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 xml:space="preserve"> (</w:t>
                  </w:r>
                  <w:proofErr w:type="spellStart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Rootsi</w:t>
                  </w:r>
                  <w:proofErr w:type="spellEnd"/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  <w:t>)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i-FI"/>
                    </w:rPr>
                  </w:pP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r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2010</w:t>
                  </w:r>
                </w:p>
                <w:p w:rsidR="00C94347" w:rsidRPr="00C94347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C94347" w:rsidRPr="00C94347" w:rsidRDefault="003E4CD3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hyperlink r:id="rId29" w:history="1">
                    <w:r w:rsidR="00C94347" w:rsidRPr="00C9434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fi-FI" w:eastAsia="fi-FI"/>
                      </w:rPr>
                      <w:t>Endodontilise ravi komplikatsioonid ehk miks endodontiline ravi ei õnnestu (hands on)</w:t>
                    </w:r>
                  </w:hyperlink>
                  <w:r w:rsidR="00C94347" w:rsidRPr="00C9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 </w:t>
                  </w:r>
                </w:p>
                <w:p w:rsidR="00C94347" w:rsidRPr="00931EFF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t>Lektor: dr Veiko Vengerfeldt</w:t>
                  </w:r>
                </w:p>
                <w:p w:rsidR="00C94347" w:rsidRPr="00931EFF" w:rsidRDefault="00C94347" w:rsidP="00C9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C94347" w:rsidRPr="006B05A0" w:rsidRDefault="00C94347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</w:p>
                <w:p w:rsidR="006B05A0" w:rsidRPr="00931EFF" w:rsidRDefault="006B05A0" w:rsidP="006B05A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</w:p>
                <w:p w:rsidR="006B05A0" w:rsidRPr="00931EFF" w:rsidRDefault="006B05A0" w:rsidP="006B05A0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  <w:r w:rsidRPr="00931E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Erialased huvid:</w:t>
                  </w:r>
                  <w:r w:rsidRPr="00931E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 </w:t>
                  </w:r>
                </w:p>
                <w:p w:rsidR="006B05A0" w:rsidRPr="00931EFF" w:rsidRDefault="006B05A0" w:rsidP="006B05A0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  <w:r w:rsidRPr="0093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  <w:t>endodontia, esteetiline hambaravi</w:t>
                  </w:r>
                </w:p>
                <w:p w:rsidR="00E051F9" w:rsidRPr="00931EFF" w:rsidRDefault="00E051F9" w:rsidP="006B05A0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fi-FI" w:eastAsia="en-GB"/>
                    </w:rPr>
                  </w:pPr>
                </w:p>
                <w:p w:rsidR="00E051F9" w:rsidRPr="00E051F9" w:rsidRDefault="00E051F9" w:rsidP="00E051F9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lang w:val="fi-FI"/>
                    </w:rPr>
                  </w:pPr>
                  <w:r w:rsidRPr="00E051F9">
                    <w:rPr>
                      <w:rStyle w:val="Strong"/>
                      <w:bdr w:val="none" w:sz="0" w:space="0" w:color="auto" w:frame="1"/>
                      <w:lang w:val="fi-FI"/>
                    </w:rPr>
                    <w:t>Erialastesse organisatsioonidesse kuulumine:</w:t>
                  </w:r>
                </w:p>
                <w:p w:rsidR="00E051F9" w:rsidRDefault="00E051F9" w:rsidP="00E051F9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bdr w:val="none" w:sz="0" w:space="0" w:color="auto" w:frame="1"/>
                      <w:lang w:val="fi-FI"/>
                    </w:rPr>
                  </w:pPr>
                  <w:r>
                    <w:rPr>
                      <w:bdr w:val="none" w:sz="0" w:space="0" w:color="auto" w:frame="1"/>
                      <w:lang w:val="fi-FI"/>
                    </w:rPr>
                    <w:t>Alates 2016</w:t>
                  </w:r>
                  <w:r w:rsidRPr="00E051F9">
                    <w:rPr>
                      <w:bdr w:val="none" w:sz="0" w:space="0" w:color="auto" w:frame="1"/>
                      <w:lang w:val="fi-FI"/>
                    </w:rPr>
                    <w:t xml:space="preserve"> Liige, Eesti Hambaarstide Liit</w:t>
                  </w:r>
                </w:p>
                <w:p w:rsidR="00E051F9" w:rsidRDefault="00E051F9" w:rsidP="00E051F9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bdr w:val="none" w:sz="0" w:space="0" w:color="auto" w:frame="1"/>
                      <w:lang w:val="fi-FI"/>
                    </w:rPr>
                  </w:pPr>
                </w:p>
                <w:p w:rsidR="00E051F9" w:rsidRPr="00E051F9" w:rsidRDefault="00E051F9" w:rsidP="00E051F9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b/>
                      <w:bdr w:val="none" w:sz="0" w:space="0" w:color="auto" w:frame="1"/>
                      <w:lang w:val="fi-FI"/>
                    </w:rPr>
                  </w:pPr>
                  <w:r w:rsidRPr="00E051F9">
                    <w:rPr>
                      <w:b/>
                      <w:bdr w:val="none" w:sz="0" w:space="0" w:color="auto" w:frame="1"/>
                      <w:lang w:val="fi-FI"/>
                    </w:rPr>
                    <w:t xml:space="preserve">Keeled: </w:t>
                  </w:r>
                </w:p>
                <w:p w:rsidR="00E051F9" w:rsidRPr="00E051F9" w:rsidRDefault="00E051F9" w:rsidP="00E051F9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lang w:val="fi-FI"/>
                    </w:rPr>
                  </w:pPr>
                  <w:r>
                    <w:rPr>
                      <w:bdr w:val="none" w:sz="0" w:space="0" w:color="auto" w:frame="1"/>
                      <w:lang w:val="fi-FI"/>
                    </w:rPr>
                    <w:t>Eesti, vene, inglise, soome</w:t>
                  </w:r>
                </w:p>
                <w:p w:rsidR="00E051F9" w:rsidRPr="006B05A0" w:rsidRDefault="00E051F9" w:rsidP="006B05A0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en-GB"/>
                    </w:rPr>
                  </w:pPr>
                </w:p>
              </w:tc>
            </w:tr>
          </w:tbl>
          <w:p w:rsidR="006B05A0" w:rsidRPr="006B05A0" w:rsidRDefault="006B05A0" w:rsidP="006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en-GB"/>
              </w:rPr>
            </w:pPr>
          </w:p>
        </w:tc>
      </w:tr>
    </w:tbl>
    <w:p w:rsidR="00E051F9" w:rsidRPr="00E051F9" w:rsidRDefault="00E051F9">
      <w:pPr>
        <w:rPr>
          <w:rFonts w:ascii="Times New Roman" w:hAnsi="Times New Roman" w:cs="Times New Roman"/>
          <w:lang w:val="fi-FI"/>
        </w:rPr>
      </w:pPr>
    </w:p>
    <w:sectPr w:rsidR="00E051F9" w:rsidRPr="00E0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0"/>
    <w:rsid w:val="00065781"/>
    <w:rsid w:val="00330998"/>
    <w:rsid w:val="003E4CD3"/>
    <w:rsid w:val="005F2C46"/>
    <w:rsid w:val="006B05A0"/>
    <w:rsid w:val="00931EFF"/>
    <w:rsid w:val="00953DAA"/>
    <w:rsid w:val="00B735A4"/>
    <w:rsid w:val="00C94347"/>
    <w:rsid w:val="00CC69EA"/>
    <w:rsid w:val="00D05810"/>
    <w:rsid w:val="00D856E2"/>
    <w:rsid w:val="00D87EB9"/>
    <w:rsid w:val="00E0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5890"/>
  <w15:chartTrackingRefBased/>
  <w15:docId w15:val="{24750DCA-BA4F-49C1-BA86-BE1290B3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05A0"/>
    <w:rPr>
      <w:b/>
      <w:bCs/>
    </w:rPr>
  </w:style>
  <w:style w:type="character" w:styleId="Emphasis">
    <w:name w:val="Emphasis"/>
    <w:basedOn w:val="DefaultParagraphFont"/>
    <w:uiPriority w:val="20"/>
    <w:qFormat/>
    <w:rsid w:val="006B05A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B05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05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05A0"/>
    <w:rPr>
      <w:color w:val="0563C1" w:themeColor="hyperlink"/>
      <w:u w:val="single"/>
    </w:rPr>
  </w:style>
  <w:style w:type="character" w:customStyle="1" w:styleId="grey">
    <w:name w:val="grey"/>
    <w:basedOn w:val="DefaultParagraphFont"/>
    <w:rsid w:val="00065781"/>
  </w:style>
  <w:style w:type="character" w:customStyle="1" w:styleId="small">
    <w:name w:val="small"/>
    <w:basedOn w:val="DefaultParagraphFont"/>
    <w:rsid w:val="0006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30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61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67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baarst.ee/koolitused/2024/" TargetMode="External"/><Relationship Id="rId13" Type="http://schemas.openxmlformats.org/officeDocument/2006/relationships/hyperlink" Target="http://www.hambaarst.ee/koolitused/koolitaja/11001/eesti-hambaarstide-liit?a=2015" TargetMode="External"/><Relationship Id="rId18" Type="http://schemas.openxmlformats.org/officeDocument/2006/relationships/hyperlink" Target="http://www.hambaarst.ee/koolitused/1452/" TargetMode="External"/><Relationship Id="rId26" Type="http://schemas.openxmlformats.org/officeDocument/2006/relationships/hyperlink" Target="http://www.hambaarst.ee/koolitused/116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ambaarst.ee/koolitused/1269/" TargetMode="External"/><Relationship Id="rId7" Type="http://schemas.openxmlformats.org/officeDocument/2006/relationships/hyperlink" Target="http://www.hambaarst.ee/koolitused/2007/" TargetMode="External"/><Relationship Id="rId12" Type="http://schemas.openxmlformats.org/officeDocument/2006/relationships/hyperlink" Target="http://www.hambaarst.ee/koolitused/1634/" TargetMode="External"/><Relationship Id="rId17" Type="http://schemas.openxmlformats.org/officeDocument/2006/relationships/hyperlink" Target="http://www.hambaarst.ee/koolitused/1435/" TargetMode="External"/><Relationship Id="rId25" Type="http://schemas.openxmlformats.org/officeDocument/2006/relationships/hyperlink" Target="http://www.hambaarst.ee/koolitused/10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mbaarst.ee/koolitused/1400/" TargetMode="External"/><Relationship Id="rId20" Type="http://schemas.openxmlformats.org/officeDocument/2006/relationships/hyperlink" Target="http://www.hambaarst.ee/koolitused/1630/" TargetMode="External"/><Relationship Id="rId29" Type="http://schemas.openxmlformats.org/officeDocument/2006/relationships/hyperlink" Target="http://www.hambaarst.ee/koolitused/77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mbaarst.ee/koolitused/1936/" TargetMode="External"/><Relationship Id="rId11" Type="http://schemas.openxmlformats.org/officeDocument/2006/relationships/hyperlink" Target="http://www.hambaarst.ee/koolitused/1754/" TargetMode="External"/><Relationship Id="rId24" Type="http://schemas.openxmlformats.org/officeDocument/2006/relationships/hyperlink" Target="http://www.hambaarst.ee/koolitused/1075/" TargetMode="External"/><Relationship Id="rId5" Type="http://schemas.openxmlformats.org/officeDocument/2006/relationships/hyperlink" Target="http://www.hambaarst.ee/koolitused/1773/" TargetMode="External"/><Relationship Id="rId15" Type="http://schemas.openxmlformats.org/officeDocument/2006/relationships/hyperlink" Target="http://www.hambaarst.ee/koolitused/1402/" TargetMode="External"/><Relationship Id="rId23" Type="http://schemas.openxmlformats.org/officeDocument/2006/relationships/hyperlink" Target="http://www.hambaarst.ee/koolitused/1376/" TargetMode="External"/><Relationship Id="rId28" Type="http://schemas.openxmlformats.org/officeDocument/2006/relationships/hyperlink" Target="http://www.hambaarst.ee/koolitused/835/" TargetMode="External"/><Relationship Id="rId10" Type="http://schemas.openxmlformats.org/officeDocument/2006/relationships/hyperlink" Target="http://www.hambaarst.ee/koolitused/1683/" TargetMode="External"/><Relationship Id="rId19" Type="http://schemas.openxmlformats.org/officeDocument/2006/relationships/hyperlink" Target="http://www.hambaarst.ee/koolitused/1478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hambaarst.ee/koolitused/2166/" TargetMode="External"/><Relationship Id="rId9" Type="http://schemas.openxmlformats.org/officeDocument/2006/relationships/hyperlink" Target="http://www.hambaarst.ee/koolitused/2031/" TargetMode="External"/><Relationship Id="rId14" Type="http://schemas.openxmlformats.org/officeDocument/2006/relationships/hyperlink" Target="http://www.hambaarst.ee/koolitused/1932/" TargetMode="External"/><Relationship Id="rId22" Type="http://schemas.openxmlformats.org/officeDocument/2006/relationships/hyperlink" Target="http://www.hambaarst.ee/koolitused/koolitaja/11001/eesti-hambaarstide-liit?a=2015" TargetMode="External"/><Relationship Id="rId27" Type="http://schemas.openxmlformats.org/officeDocument/2006/relationships/hyperlink" Target="http://www.hambaarst.ee/koolitused/85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Korpan</dc:creator>
  <cp:keywords/>
  <dc:description/>
  <cp:lastModifiedBy>Inna Korpan</cp:lastModifiedBy>
  <cp:revision>10</cp:revision>
  <dcterms:created xsi:type="dcterms:W3CDTF">2018-06-04T17:29:00Z</dcterms:created>
  <dcterms:modified xsi:type="dcterms:W3CDTF">2018-06-06T15:58:00Z</dcterms:modified>
</cp:coreProperties>
</file>